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757F" w14:textId="73EF52EE" w:rsidR="00D516B8" w:rsidRPr="00D30061" w:rsidRDefault="00D30061" w:rsidP="00D30061">
      <w:pPr>
        <w:jc w:val="center"/>
        <w:rPr>
          <w:b/>
          <w:bCs/>
          <w:sz w:val="36"/>
          <w:szCs w:val="36"/>
        </w:rPr>
      </w:pPr>
      <w:r w:rsidRPr="00D30061">
        <w:rPr>
          <w:b/>
          <w:bCs/>
          <w:sz w:val="36"/>
          <w:szCs w:val="36"/>
        </w:rPr>
        <w:t>EFFECTEN CORONACRISIS</w:t>
      </w:r>
    </w:p>
    <w:p w14:paraId="1DA7C3DA" w14:textId="481143E8" w:rsidR="009876FE" w:rsidRDefault="009876FE"/>
    <w:p w14:paraId="2C3EEA81" w14:textId="41202162" w:rsidR="009876FE" w:rsidRDefault="002A72AF">
      <w:r>
        <w:t>In de onderstaande vragenlijst willen we u vragen de (bij voorkeur blijvende) effecten van de Coronacrisis weer te geven. We hebben de vragen gestructureerd rondom een aantal thema’s.</w:t>
      </w:r>
    </w:p>
    <w:p w14:paraId="42469F9A" w14:textId="2A65AA1E" w:rsidR="002A72AF" w:rsidRDefault="002A72AF"/>
    <w:p w14:paraId="1C943E19" w14:textId="4C801E28" w:rsidR="003C0404" w:rsidRPr="002A72AF" w:rsidRDefault="003C0404" w:rsidP="002A72AF">
      <w:pPr>
        <w:pStyle w:val="Lijstalinea"/>
        <w:numPr>
          <w:ilvl w:val="0"/>
          <w:numId w:val="1"/>
        </w:numPr>
        <w:rPr>
          <w:b/>
          <w:bCs/>
        </w:rPr>
      </w:pPr>
      <w:r w:rsidRPr="002A72AF">
        <w:rPr>
          <w:b/>
          <w:bCs/>
        </w:rPr>
        <w:t>Maatschappij</w:t>
      </w:r>
    </w:p>
    <w:p w14:paraId="6CD253B3" w14:textId="77777777" w:rsidR="002A72AF" w:rsidRDefault="002A72AF">
      <w:r w:rsidRPr="002A72AF">
        <w:t>Hierbij kunt u denken aan sociaal maatschappelijke maar ook financiële ontwikkelingen, demografie et cetera.</w:t>
      </w:r>
    </w:p>
    <w:p w14:paraId="04E256DC" w14:textId="77777777" w:rsidR="002A72AF" w:rsidRDefault="002A72AF"/>
    <w:p w14:paraId="75379D2D" w14:textId="77777777" w:rsidR="002A72AF" w:rsidRDefault="002A72AF">
      <w:pPr>
        <w:rPr>
          <w:b/>
          <w:bCs/>
        </w:rPr>
      </w:pPr>
    </w:p>
    <w:p w14:paraId="554C1B83" w14:textId="5C319540" w:rsidR="009876FE" w:rsidRPr="002A72AF" w:rsidRDefault="00D0246C" w:rsidP="002A72AF">
      <w:pPr>
        <w:pStyle w:val="Lijstalinea"/>
        <w:numPr>
          <w:ilvl w:val="0"/>
          <w:numId w:val="1"/>
        </w:numPr>
        <w:rPr>
          <w:b/>
          <w:bCs/>
        </w:rPr>
      </w:pPr>
      <w:r w:rsidRPr="002A72AF">
        <w:rPr>
          <w:b/>
          <w:bCs/>
        </w:rPr>
        <w:t>Zorg a</w:t>
      </w:r>
      <w:r w:rsidR="009876FE" w:rsidRPr="002A72AF">
        <w:rPr>
          <w:b/>
          <w:bCs/>
        </w:rPr>
        <w:t>lgemeen</w:t>
      </w:r>
    </w:p>
    <w:p w14:paraId="16132E1D" w14:textId="7F8D86E3" w:rsidR="002A72AF" w:rsidRPr="002A72AF" w:rsidRDefault="002A72AF">
      <w:pPr>
        <w:rPr>
          <w:i/>
          <w:iCs/>
        </w:rPr>
      </w:pPr>
      <w:r w:rsidRPr="002A72AF">
        <w:rPr>
          <w:i/>
          <w:iCs/>
        </w:rPr>
        <w:t>Preventie</w:t>
      </w:r>
    </w:p>
    <w:p w14:paraId="4C614CD7" w14:textId="7B0AD27C" w:rsidR="002A72AF" w:rsidRDefault="002A72AF"/>
    <w:p w14:paraId="6939C9BE" w14:textId="77777777" w:rsidR="002A72AF" w:rsidRPr="002A72AF" w:rsidRDefault="002A72AF"/>
    <w:p w14:paraId="2F994BEE" w14:textId="77777777" w:rsidR="002A72AF" w:rsidRPr="002A72AF" w:rsidRDefault="002A72AF"/>
    <w:p w14:paraId="56C5289C" w14:textId="4BCDC206" w:rsidR="009876FE" w:rsidRPr="002A72AF" w:rsidRDefault="002A72AF">
      <w:pPr>
        <w:rPr>
          <w:i/>
          <w:iCs/>
        </w:rPr>
      </w:pPr>
      <w:r w:rsidRPr="002A72AF">
        <w:rPr>
          <w:i/>
          <w:iCs/>
        </w:rPr>
        <w:t>Eerstelijn</w:t>
      </w:r>
    </w:p>
    <w:p w14:paraId="772EA79A" w14:textId="7078989E" w:rsidR="009876FE" w:rsidRDefault="009876FE"/>
    <w:p w14:paraId="5D83E839" w14:textId="68FD7109" w:rsidR="002A72AF" w:rsidRDefault="002A72AF"/>
    <w:p w14:paraId="5DE65F81" w14:textId="77777777" w:rsidR="002A72AF" w:rsidRDefault="002A72AF"/>
    <w:p w14:paraId="24A11041" w14:textId="2CC936D6" w:rsidR="00D0246C" w:rsidRPr="002A72AF" w:rsidRDefault="00D0246C">
      <w:pPr>
        <w:rPr>
          <w:i/>
          <w:iCs/>
        </w:rPr>
      </w:pPr>
      <w:r w:rsidRPr="002A72AF">
        <w:rPr>
          <w:i/>
          <w:iCs/>
        </w:rPr>
        <w:t>Ouderenzorg</w:t>
      </w:r>
    </w:p>
    <w:p w14:paraId="3E497115" w14:textId="69EAADA7" w:rsidR="00D0246C" w:rsidRDefault="00D0246C"/>
    <w:p w14:paraId="6B14DF0B" w14:textId="77777777" w:rsidR="002A72AF" w:rsidRDefault="002A72AF"/>
    <w:p w14:paraId="64314AC8" w14:textId="77777777" w:rsidR="00D0246C" w:rsidRDefault="00D0246C"/>
    <w:p w14:paraId="6215C3BA" w14:textId="67BB5882" w:rsidR="00D136E6" w:rsidRPr="002A72AF" w:rsidRDefault="00D136E6">
      <w:pPr>
        <w:rPr>
          <w:i/>
          <w:iCs/>
        </w:rPr>
      </w:pPr>
      <w:r w:rsidRPr="002A72AF">
        <w:rPr>
          <w:i/>
          <w:iCs/>
        </w:rPr>
        <w:t>Thuiszorg</w:t>
      </w:r>
    </w:p>
    <w:p w14:paraId="112FC3D6" w14:textId="1ABDA11C" w:rsidR="002A72AF" w:rsidRDefault="002A72AF">
      <w:pPr>
        <w:rPr>
          <w:b/>
          <w:bCs/>
        </w:rPr>
      </w:pPr>
    </w:p>
    <w:p w14:paraId="77DA693D" w14:textId="77777777" w:rsidR="002A72AF" w:rsidRDefault="002A72AF">
      <w:pPr>
        <w:rPr>
          <w:b/>
          <w:bCs/>
        </w:rPr>
      </w:pPr>
    </w:p>
    <w:p w14:paraId="0672BEB5" w14:textId="77777777" w:rsidR="002A72AF" w:rsidRDefault="002A72AF">
      <w:pPr>
        <w:rPr>
          <w:b/>
          <w:bCs/>
        </w:rPr>
      </w:pPr>
    </w:p>
    <w:p w14:paraId="71A49FE8" w14:textId="737CAE18" w:rsidR="009876FE" w:rsidRPr="002A72AF" w:rsidRDefault="009876FE">
      <w:pPr>
        <w:rPr>
          <w:i/>
          <w:iCs/>
        </w:rPr>
      </w:pPr>
      <w:r w:rsidRPr="002A72AF">
        <w:rPr>
          <w:i/>
          <w:iCs/>
        </w:rPr>
        <w:t>Ziekenhuizen</w:t>
      </w:r>
    </w:p>
    <w:p w14:paraId="09D04CFC" w14:textId="172624A2" w:rsidR="00D136E6" w:rsidRDefault="00D136E6"/>
    <w:p w14:paraId="2D582076" w14:textId="28E21EE4" w:rsidR="00D136E6" w:rsidRDefault="00D136E6"/>
    <w:p w14:paraId="4F949099" w14:textId="77777777" w:rsidR="002A72AF" w:rsidRPr="002A72AF" w:rsidRDefault="002A72AF">
      <w:pPr>
        <w:rPr>
          <w:i/>
          <w:iCs/>
        </w:rPr>
      </w:pPr>
      <w:r w:rsidRPr="002A72AF">
        <w:rPr>
          <w:i/>
          <w:iCs/>
        </w:rPr>
        <w:t>GGZ</w:t>
      </w:r>
    </w:p>
    <w:p w14:paraId="61141679" w14:textId="77777777" w:rsidR="002A72AF" w:rsidRDefault="002A72AF">
      <w:pPr>
        <w:rPr>
          <w:b/>
          <w:bCs/>
        </w:rPr>
      </w:pPr>
    </w:p>
    <w:p w14:paraId="086F393B" w14:textId="77777777" w:rsidR="002A72AF" w:rsidRDefault="002A72AF">
      <w:pPr>
        <w:rPr>
          <w:b/>
          <w:bCs/>
        </w:rPr>
      </w:pPr>
    </w:p>
    <w:p w14:paraId="7575CA82" w14:textId="77777777" w:rsidR="002A72AF" w:rsidRDefault="002A72AF">
      <w:pPr>
        <w:rPr>
          <w:i/>
          <w:iCs/>
        </w:rPr>
      </w:pPr>
      <w:r w:rsidRPr="002A72AF">
        <w:rPr>
          <w:i/>
          <w:iCs/>
        </w:rPr>
        <w:t>Verstandelijk gehandicaptenzorg</w:t>
      </w:r>
    </w:p>
    <w:p w14:paraId="2F1CC773" w14:textId="77777777" w:rsidR="002A72AF" w:rsidRDefault="002A72AF">
      <w:pPr>
        <w:rPr>
          <w:i/>
          <w:iCs/>
        </w:rPr>
      </w:pPr>
    </w:p>
    <w:p w14:paraId="1ECAE091" w14:textId="77777777" w:rsidR="002A72AF" w:rsidRDefault="002A72AF">
      <w:pPr>
        <w:rPr>
          <w:i/>
          <w:iCs/>
        </w:rPr>
      </w:pPr>
    </w:p>
    <w:p w14:paraId="54115A8C" w14:textId="77777777" w:rsidR="002A72AF" w:rsidRPr="002A72AF" w:rsidRDefault="002A72AF" w:rsidP="002A72AF">
      <w:pPr>
        <w:pStyle w:val="Lijstalinea"/>
        <w:numPr>
          <w:ilvl w:val="0"/>
          <w:numId w:val="1"/>
        </w:numPr>
        <w:rPr>
          <w:b/>
          <w:bCs/>
        </w:rPr>
      </w:pPr>
      <w:r w:rsidRPr="002A72AF">
        <w:rPr>
          <w:b/>
          <w:bCs/>
        </w:rPr>
        <w:t>Organisatie</w:t>
      </w:r>
    </w:p>
    <w:p w14:paraId="51CCFCF2" w14:textId="77777777" w:rsidR="002A72AF" w:rsidRDefault="002A72AF">
      <w:pPr>
        <w:rPr>
          <w:i/>
          <w:iCs/>
        </w:rPr>
      </w:pPr>
      <w:r>
        <w:rPr>
          <w:i/>
          <w:iCs/>
        </w:rPr>
        <w:t>Strategie/portfoliomanagement</w:t>
      </w:r>
    </w:p>
    <w:p w14:paraId="5C5E0AFD" w14:textId="7856C460" w:rsidR="002A72AF" w:rsidRDefault="002A72AF">
      <w:pPr>
        <w:rPr>
          <w:i/>
          <w:iCs/>
        </w:rPr>
      </w:pPr>
    </w:p>
    <w:p w14:paraId="33B89462" w14:textId="77777777" w:rsidR="002A72AF" w:rsidRDefault="002A72AF">
      <w:pPr>
        <w:rPr>
          <w:i/>
          <w:iCs/>
        </w:rPr>
      </w:pPr>
    </w:p>
    <w:p w14:paraId="451D23ED" w14:textId="6F3C2943" w:rsidR="002A72AF" w:rsidRDefault="002A72AF">
      <w:pPr>
        <w:rPr>
          <w:i/>
          <w:iCs/>
        </w:rPr>
      </w:pPr>
      <w:r>
        <w:rPr>
          <w:i/>
          <w:iCs/>
        </w:rPr>
        <w:t>Primair proces</w:t>
      </w:r>
    </w:p>
    <w:p w14:paraId="0ACFA951" w14:textId="4B2130AB" w:rsidR="002A72AF" w:rsidRDefault="002A72AF">
      <w:pPr>
        <w:rPr>
          <w:i/>
          <w:iCs/>
        </w:rPr>
      </w:pPr>
    </w:p>
    <w:p w14:paraId="5354EB62" w14:textId="77777777" w:rsidR="002A72AF" w:rsidRDefault="002A72AF">
      <w:pPr>
        <w:rPr>
          <w:i/>
          <w:iCs/>
        </w:rPr>
      </w:pPr>
    </w:p>
    <w:p w14:paraId="441325AB" w14:textId="77777777" w:rsidR="002A72AF" w:rsidRDefault="002A72AF">
      <w:pPr>
        <w:rPr>
          <w:i/>
          <w:iCs/>
        </w:rPr>
      </w:pPr>
      <w:r>
        <w:rPr>
          <w:i/>
          <w:iCs/>
        </w:rPr>
        <w:t>Leiderschap</w:t>
      </w:r>
    </w:p>
    <w:p w14:paraId="60C516A8" w14:textId="7BD6F194" w:rsidR="002A72AF" w:rsidRDefault="002A72AF">
      <w:pPr>
        <w:rPr>
          <w:i/>
          <w:iCs/>
        </w:rPr>
      </w:pPr>
    </w:p>
    <w:p w14:paraId="7FFEB8F1" w14:textId="77777777" w:rsidR="002A72AF" w:rsidRDefault="002A72AF">
      <w:pPr>
        <w:rPr>
          <w:i/>
          <w:iCs/>
        </w:rPr>
      </w:pPr>
    </w:p>
    <w:p w14:paraId="29294EFC" w14:textId="59F31E76" w:rsidR="002A72AF" w:rsidRDefault="002A72AF">
      <w:pPr>
        <w:rPr>
          <w:i/>
          <w:iCs/>
        </w:rPr>
      </w:pPr>
      <w:r>
        <w:rPr>
          <w:i/>
          <w:iCs/>
        </w:rPr>
        <w:t>Medewerkers/teams</w:t>
      </w:r>
    </w:p>
    <w:p w14:paraId="7CB2299B" w14:textId="6A09F141" w:rsidR="002A72AF" w:rsidRDefault="002A72AF">
      <w:pPr>
        <w:rPr>
          <w:i/>
          <w:iCs/>
        </w:rPr>
      </w:pPr>
    </w:p>
    <w:p w14:paraId="1A79469F" w14:textId="77777777" w:rsidR="002A72AF" w:rsidRDefault="002A72AF">
      <w:pPr>
        <w:rPr>
          <w:i/>
          <w:iCs/>
        </w:rPr>
      </w:pPr>
    </w:p>
    <w:p w14:paraId="31D46367" w14:textId="77777777" w:rsidR="002A72AF" w:rsidRDefault="002A72AF">
      <w:pPr>
        <w:rPr>
          <w:i/>
          <w:iCs/>
        </w:rPr>
      </w:pPr>
      <w:r>
        <w:rPr>
          <w:i/>
          <w:iCs/>
        </w:rPr>
        <w:t>Financiën</w:t>
      </w:r>
    </w:p>
    <w:p w14:paraId="7225A8F9" w14:textId="76F0035E" w:rsidR="002A72AF" w:rsidRDefault="002A72AF">
      <w:pPr>
        <w:rPr>
          <w:i/>
          <w:iCs/>
        </w:rPr>
      </w:pPr>
    </w:p>
    <w:p w14:paraId="70BE2960" w14:textId="77777777" w:rsidR="002A72AF" w:rsidRDefault="002A72AF">
      <w:pPr>
        <w:rPr>
          <w:i/>
          <w:iCs/>
        </w:rPr>
      </w:pPr>
    </w:p>
    <w:p w14:paraId="72D46E17" w14:textId="54F5DB6F" w:rsidR="002A72AF" w:rsidRDefault="002A72AF">
      <w:pPr>
        <w:rPr>
          <w:i/>
          <w:iCs/>
        </w:rPr>
      </w:pPr>
      <w:r>
        <w:rPr>
          <w:i/>
          <w:iCs/>
        </w:rPr>
        <w:t>Facilitair/ICT</w:t>
      </w:r>
    </w:p>
    <w:p w14:paraId="040E4E99" w14:textId="33E9F27D" w:rsidR="002A72AF" w:rsidRDefault="002A72AF">
      <w:pPr>
        <w:rPr>
          <w:i/>
          <w:iCs/>
        </w:rPr>
      </w:pPr>
    </w:p>
    <w:p w14:paraId="31087403" w14:textId="77777777" w:rsidR="002A72AF" w:rsidRDefault="002A72AF">
      <w:pPr>
        <w:rPr>
          <w:i/>
          <w:iCs/>
        </w:rPr>
      </w:pPr>
    </w:p>
    <w:p w14:paraId="34211BB3" w14:textId="1ACEEC8F" w:rsidR="00D0246C" w:rsidRDefault="002A72AF">
      <w:pPr>
        <w:rPr>
          <w:i/>
          <w:iCs/>
        </w:rPr>
      </w:pPr>
      <w:r>
        <w:rPr>
          <w:i/>
          <w:iCs/>
        </w:rPr>
        <w:t>Samenwerking</w:t>
      </w:r>
    </w:p>
    <w:sectPr w:rsidR="00D0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22785"/>
    <w:multiLevelType w:val="hybridMultilevel"/>
    <w:tmpl w:val="B94AE6A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63"/>
    <w:rsid w:val="002A72AF"/>
    <w:rsid w:val="003C0404"/>
    <w:rsid w:val="008873B2"/>
    <w:rsid w:val="009876FE"/>
    <w:rsid w:val="00AD6098"/>
    <w:rsid w:val="00B12B2B"/>
    <w:rsid w:val="00D0246C"/>
    <w:rsid w:val="00D136E6"/>
    <w:rsid w:val="00D30061"/>
    <w:rsid w:val="00D516B8"/>
    <w:rsid w:val="00E76263"/>
    <w:rsid w:val="00F7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6A01"/>
  <w15:chartTrackingRefBased/>
  <w15:docId w15:val="{B87F89A6-D5DF-40B0-94AD-551E5A0C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A7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Jan</dc:creator>
  <cp:keywords/>
  <dc:description/>
  <cp:lastModifiedBy>Jaap Jan</cp:lastModifiedBy>
  <cp:revision>6</cp:revision>
  <dcterms:created xsi:type="dcterms:W3CDTF">2020-05-14T14:18:00Z</dcterms:created>
  <dcterms:modified xsi:type="dcterms:W3CDTF">2020-06-03T08:53:00Z</dcterms:modified>
</cp:coreProperties>
</file>